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25" w:rsidRPr="007A3441" w:rsidRDefault="00521E25" w:rsidP="00521E25">
      <w:pPr>
        <w:jc w:val="center"/>
        <w:rPr>
          <w:b/>
          <w:sz w:val="28"/>
          <w:szCs w:val="28"/>
        </w:rPr>
      </w:pPr>
      <w:r w:rsidRPr="007A3441">
        <w:rPr>
          <w:b/>
          <w:sz w:val="28"/>
          <w:szCs w:val="28"/>
        </w:rPr>
        <w:t xml:space="preserve">Учреждения краснодарского края, которые </w:t>
      </w:r>
      <w:r w:rsidR="007A3441" w:rsidRPr="007A3441">
        <w:rPr>
          <w:b/>
          <w:sz w:val="28"/>
          <w:szCs w:val="28"/>
        </w:rPr>
        <w:t>подключены</w:t>
      </w:r>
      <w:r w:rsidRPr="007A3441">
        <w:rPr>
          <w:b/>
          <w:sz w:val="28"/>
          <w:szCs w:val="28"/>
        </w:rPr>
        <w:t xml:space="preserve"> </w:t>
      </w:r>
      <w:r w:rsidR="007A3441" w:rsidRPr="007A3441">
        <w:rPr>
          <w:b/>
          <w:sz w:val="28"/>
          <w:szCs w:val="28"/>
        </w:rPr>
        <w:t>к обмену ЕДЦ</w:t>
      </w:r>
    </w:p>
    <w:tbl>
      <w:tblPr>
        <w:tblW w:w="10232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2"/>
      </w:tblGrid>
      <w:tr w:rsidR="00521E25" w:rsidRPr="00DD3509" w:rsidTr="00B74CFE">
        <w:trPr>
          <w:trHeight w:val="325"/>
        </w:trPr>
        <w:tc>
          <w:tcPr>
            <w:tcW w:w="102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21E25" w:rsidRPr="00B74CFE" w:rsidRDefault="00521E25" w:rsidP="00B74CF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B74CFE">
              <w:rPr>
                <w:b/>
                <w:sz w:val="28"/>
                <w:szCs w:val="28"/>
                <w:lang w:eastAsia="ru-RU"/>
              </w:rPr>
              <w:t>Белореченский филиал ГБУЗ СПК</w:t>
            </w:r>
            <w:r w:rsidR="007A3441" w:rsidRPr="00B74CFE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B74CFE">
              <w:rPr>
                <w:b/>
                <w:sz w:val="28"/>
                <w:szCs w:val="28"/>
                <w:lang w:eastAsia="ru-RU"/>
              </w:rPr>
              <w:t>Адрес: г. Белореченск, ул. Толстого, 160</w:t>
            </w:r>
          </w:p>
        </w:tc>
      </w:tr>
      <w:tr w:rsidR="00521E25" w:rsidRPr="00DD3509" w:rsidTr="00B74CFE">
        <w:trPr>
          <w:trHeight w:val="303"/>
        </w:trPr>
        <w:tc>
          <w:tcPr>
            <w:tcW w:w="102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21E25" w:rsidRPr="00B74CFE" w:rsidRDefault="00521E25" w:rsidP="00B74CF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B74CFE">
              <w:rPr>
                <w:rFonts w:eastAsia="Times New Roman"/>
                <w:b/>
                <w:sz w:val="28"/>
                <w:szCs w:val="28"/>
                <w:lang w:eastAsia="ru-RU"/>
              </w:rPr>
              <w:t>ГБУЗ "Станция переливания крови №3"</w:t>
            </w:r>
            <w:r w:rsidR="007A3441" w:rsidRPr="00B74CF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74CFE">
              <w:rPr>
                <w:rFonts w:eastAsia="Times New Roman"/>
                <w:b/>
                <w:sz w:val="28"/>
                <w:szCs w:val="28"/>
                <w:lang w:eastAsia="ru-RU"/>
              </w:rPr>
              <w:t>Адрес: г. Кореновск, ул. Новые планы,. 8</w:t>
            </w:r>
          </w:p>
        </w:tc>
      </w:tr>
      <w:tr w:rsidR="00521E25" w:rsidRPr="00DD3509" w:rsidTr="00B74CFE">
        <w:trPr>
          <w:trHeight w:val="229"/>
        </w:trPr>
        <w:tc>
          <w:tcPr>
            <w:tcW w:w="102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21E25" w:rsidRPr="00B74CFE" w:rsidRDefault="00521E25" w:rsidP="00B74CF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B74CFE">
              <w:rPr>
                <w:rFonts w:eastAsia="Times New Roman"/>
                <w:b/>
                <w:sz w:val="28"/>
                <w:szCs w:val="28"/>
                <w:lang w:eastAsia="ru-RU"/>
              </w:rPr>
              <w:t>ГБУЗ "Станция переливания крови №4</w:t>
            </w:r>
            <w:r w:rsidR="007A3441" w:rsidRPr="00B74CF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74CF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Адрес: г. Новороссийск, ул. </w:t>
            </w:r>
            <w:proofErr w:type="spellStart"/>
            <w:r w:rsidRPr="00B74CFE">
              <w:rPr>
                <w:rFonts w:eastAsia="Times New Roman"/>
                <w:b/>
                <w:sz w:val="28"/>
                <w:szCs w:val="28"/>
                <w:lang w:eastAsia="ru-RU"/>
              </w:rPr>
              <w:t>Видова</w:t>
            </w:r>
            <w:proofErr w:type="spellEnd"/>
            <w:r w:rsidRPr="00B74CFE">
              <w:rPr>
                <w:rFonts w:eastAsia="Times New Roman"/>
                <w:b/>
                <w:sz w:val="28"/>
                <w:szCs w:val="28"/>
                <w:lang w:eastAsia="ru-RU"/>
              </w:rPr>
              <w:t>, 87а</w:t>
            </w:r>
          </w:p>
        </w:tc>
      </w:tr>
      <w:tr w:rsidR="00521E25" w:rsidRPr="00DD3509" w:rsidTr="00B74CFE">
        <w:trPr>
          <w:trHeight w:val="167"/>
        </w:trPr>
        <w:tc>
          <w:tcPr>
            <w:tcW w:w="102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21E25" w:rsidRPr="00B74CFE" w:rsidRDefault="00521E25" w:rsidP="00B74CF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B74CFE">
              <w:rPr>
                <w:rFonts w:eastAsia="Times New Roman"/>
                <w:b/>
                <w:sz w:val="28"/>
                <w:szCs w:val="28"/>
                <w:lang w:eastAsia="ru-RU"/>
              </w:rPr>
              <w:t>ГБУЗ "СПК №5"</w:t>
            </w:r>
            <w:r w:rsidR="007A3441" w:rsidRPr="00B74CF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74CFE">
              <w:rPr>
                <w:rFonts w:eastAsia="Times New Roman"/>
                <w:b/>
                <w:sz w:val="28"/>
                <w:szCs w:val="28"/>
                <w:lang w:eastAsia="ru-RU"/>
              </w:rPr>
              <w:t>Адрес: г. Ейск, ул. Энгельса, 156</w:t>
            </w:r>
          </w:p>
        </w:tc>
      </w:tr>
      <w:tr w:rsidR="00521E25" w:rsidRPr="00DD3509" w:rsidTr="00B74CFE">
        <w:trPr>
          <w:trHeight w:val="523"/>
        </w:trPr>
        <w:tc>
          <w:tcPr>
            <w:tcW w:w="102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21E25" w:rsidRPr="00B74CFE" w:rsidRDefault="00521E25" w:rsidP="00B74CF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B74CFE">
              <w:rPr>
                <w:rFonts w:eastAsia="Times New Roman"/>
                <w:b/>
                <w:sz w:val="28"/>
                <w:szCs w:val="28"/>
                <w:lang w:eastAsia="ru-RU"/>
              </w:rPr>
              <w:t>Армавирский филиал ГБУЗ "СПК "</w:t>
            </w:r>
            <w:r w:rsidR="007A3441" w:rsidRPr="00B74CF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74CFE">
              <w:rPr>
                <w:rFonts w:eastAsia="Times New Roman"/>
                <w:b/>
                <w:sz w:val="28"/>
                <w:szCs w:val="28"/>
                <w:lang w:eastAsia="ru-RU"/>
              </w:rPr>
              <w:t>Адрес: г. Армавир, ул. Ленина, д. 107/1</w:t>
            </w:r>
          </w:p>
        </w:tc>
      </w:tr>
      <w:tr w:rsidR="00521E25" w:rsidRPr="00DD3509" w:rsidTr="00B74CFE">
        <w:tc>
          <w:tcPr>
            <w:tcW w:w="102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21E25" w:rsidRPr="00B74CFE" w:rsidRDefault="00521E25" w:rsidP="00B74CF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B74CFE">
              <w:rPr>
                <w:rFonts w:eastAsia="Times New Roman"/>
                <w:b/>
                <w:sz w:val="28"/>
                <w:szCs w:val="28"/>
                <w:lang w:eastAsia="ru-RU"/>
              </w:rPr>
              <w:t>ГБУЗ СПК №7</w:t>
            </w:r>
            <w:r w:rsidR="007A3441" w:rsidRPr="00B74CF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74CF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Адрес: г. Сочи, ул. </w:t>
            </w:r>
            <w:proofErr w:type="spellStart"/>
            <w:r w:rsidRPr="00B74CFE">
              <w:rPr>
                <w:rFonts w:eastAsia="Times New Roman"/>
                <w:b/>
                <w:sz w:val="28"/>
                <w:szCs w:val="28"/>
                <w:lang w:eastAsia="ru-RU"/>
              </w:rPr>
              <w:t>Дагомысская</w:t>
            </w:r>
            <w:proofErr w:type="spellEnd"/>
            <w:r w:rsidRPr="00B74CFE">
              <w:rPr>
                <w:rFonts w:eastAsia="Times New Roman"/>
                <w:b/>
                <w:sz w:val="28"/>
                <w:szCs w:val="28"/>
                <w:lang w:eastAsia="ru-RU"/>
              </w:rPr>
              <w:t>, 42/7</w:t>
            </w:r>
          </w:p>
        </w:tc>
      </w:tr>
      <w:tr w:rsidR="007A3441" w:rsidRPr="00DD3509" w:rsidTr="00B74CFE">
        <w:tc>
          <w:tcPr>
            <w:tcW w:w="102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A3441" w:rsidRPr="00B74CFE" w:rsidRDefault="007A3441" w:rsidP="00B74CFE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74CFE">
              <w:rPr>
                <w:rFonts w:eastAsia="Times New Roman"/>
                <w:b/>
                <w:sz w:val="28"/>
                <w:szCs w:val="28"/>
                <w:lang w:eastAsia="ru-RU"/>
              </w:rPr>
              <w:t>ГБУЗ БСМП Кабинет</w:t>
            </w:r>
          </w:p>
        </w:tc>
      </w:tr>
      <w:tr w:rsidR="007A3441" w:rsidRPr="00DD3509" w:rsidTr="00B74CFE">
        <w:tc>
          <w:tcPr>
            <w:tcW w:w="102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A3441" w:rsidRPr="00B74CFE" w:rsidRDefault="007A3441" w:rsidP="00B74CF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74CFE">
              <w:rPr>
                <w:b/>
                <w:sz w:val="28"/>
                <w:szCs w:val="28"/>
              </w:rPr>
              <w:t>ГБУЗ "НИИ ККБ №1» , ОПК</w:t>
            </w:r>
            <w:r w:rsidR="003D72A8" w:rsidRPr="00B74CFE">
              <w:rPr>
                <w:b/>
                <w:sz w:val="28"/>
                <w:szCs w:val="28"/>
              </w:rPr>
              <w:t xml:space="preserve"> </w:t>
            </w:r>
            <w:r w:rsidR="003D72A8" w:rsidRPr="00B74CFE">
              <w:rPr>
                <w:b/>
                <w:sz w:val="28"/>
                <w:szCs w:val="28"/>
                <w:shd w:val="clear" w:color="auto" w:fill="FFFFFF"/>
              </w:rPr>
              <w:t>Адрес: г. Краснодар, ул. 1 Мая, 165</w:t>
            </w:r>
          </w:p>
        </w:tc>
      </w:tr>
      <w:tr w:rsidR="007A3441" w:rsidRPr="00DD3509" w:rsidTr="00B74CFE">
        <w:tc>
          <w:tcPr>
            <w:tcW w:w="102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A3441" w:rsidRPr="00B74CFE" w:rsidRDefault="007A3441" w:rsidP="00B74CF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74CFE">
              <w:rPr>
                <w:b/>
                <w:sz w:val="28"/>
                <w:szCs w:val="28"/>
              </w:rPr>
              <w:t xml:space="preserve">МБУЗ </w:t>
            </w:r>
            <w:proofErr w:type="spellStart"/>
            <w:r w:rsidRPr="00B74CFE">
              <w:rPr>
                <w:b/>
                <w:sz w:val="28"/>
                <w:szCs w:val="28"/>
              </w:rPr>
              <w:t>Курганинская</w:t>
            </w:r>
            <w:proofErr w:type="spellEnd"/>
            <w:r w:rsidRPr="00B74CFE">
              <w:rPr>
                <w:b/>
                <w:sz w:val="28"/>
                <w:szCs w:val="28"/>
              </w:rPr>
              <w:t xml:space="preserve"> ЦРБ</w:t>
            </w:r>
            <w:proofErr w:type="gramStart"/>
            <w:r w:rsidRPr="00B74CFE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B74CF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74CFE">
              <w:rPr>
                <w:b/>
                <w:sz w:val="28"/>
                <w:szCs w:val="28"/>
              </w:rPr>
              <w:t>Курганинский</w:t>
            </w:r>
            <w:proofErr w:type="spellEnd"/>
            <w:r w:rsidRPr="00B74CFE"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7A3441" w:rsidRPr="00DD3509" w:rsidTr="00B74CFE">
        <w:trPr>
          <w:trHeight w:val="764"/>
        </w:trPr>
        <w:tc>
          <w:tcPr>
            <w:tcW w:w="102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A3441" w:rsidRPr="00B74CFE" w:rsidRDefault="007A3441" w:rsidP="00B74CF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74CFE">
              <w:rPr>
                <w:b/>
                <w:sz w:val="28"/>
                <w:szCs w:val="28"/>
              </w:rPr>
              <w:t xml:space="preserve">МБУЗ "ЦРБ МОТР", ОПК Темрюкский район Адрес: г. Темрюк, ул. </w:t>
            </w:r>
            <w:proofErr w:type="gramStart"/>
            <w:r w:rsidRPr="00B74CFE">
              <w:rPr>
                <w:b/>
                <w:sz w:val="28"/>
                <w:szCs w:val="28"/>
              </w:rPr>
              <w:t>Октябрьская</w:t>
            </w:r>
            <w:proofErr w:type="gramEnd"/>
            <w:r w:rsidRPr="00B74CFE">
              <w:rPr>
                <w:b/>
                <w:sz w:val="28"/>
                <w:szCs w:val="28"/>
              </w:rPr>
              <w:t>, д.184</w:t>
            </w:r>
          </w:p>
        </w:tc>
      </w:tr>
      <w:tr w:rsidR="007A3441" w:rsidRPr="00DD3509" w:rsidTr="00B74CFE">
        <w:tc>
          <w:tcPr>
            <w:tcW w:w="102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A3441" w:rsidRPr="00B74CFE" w:rsidRDefault="007A3441" w:rsidP="00B74CF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 w:rsidRPr="00B74CFE">
              <w:rPr>
                <w:b/>
                <w:sz w:val="28"/>
                <w:szCs w:val="28"/>
                <w:shd w:val="clear" w:color="auto" w:fill="FFFFFF"/>
              </w:rPr>
              <w:t>МБУЗ "Городская больница» г. Геленджик, ОПК Адрес: г. Геленджик, ул. Луначарского, 176</w:t>
            </w:r>
            <w:proofErr w:type="gramEnd"/>
          </w:p>
        </w:tc>
      </w:tr>
      <w:tr w:rsidR="007A3441" w:rsidRPr="00DD3509" w:rsidTr="00B74CFE">
        <w:tc>
          <w:tcPr>
            <w:tcW w:w="102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A3441" w:rsidRPr="00B74CFE" w:rsidRDefault="007A3441" w:rsidP="00B74CFE">
            <w:pPr>
              <w:spacing w:after="0" w:line="240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B74CFE">
              <w:rPr>
                <w:b/>
                <w:sz w:val="28"/>
                <w:szCs w:val="28"/>
                <w:shd w:val="clear" w:color="auto" w:fill="FFFFFF"/>
              </w:rPr>
              <w:t>ГБУЗ ККБ №2, ОПК  Адрес: г. Краснодар, ул. Красных Партизан, 6, корп. 2</w:t>
            </w:r>
          </w:p>
        </w:tc>
      </w:tr>
      <w:tr w:rsidR="007A3441" w:rsidRPr="00DD3509" w:rsidTr="00B74CFE">
        <w:tc>
          <w:tcPr>
            <w:tcW w:w="102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A3441" w:rsidRPr="00B74CFE" w:rsidRDefault="007A3441" w:rsidP="00B74CF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74CFE">
              <w:rPr>
                <w:b/>
                <w:sz w:val="28"/>
                <w:szCs w:val="28"/>
              </w:rPr>
              <w:t>МБУЗ "Мостовская ЦРБ", ОПК Адрес: пос. Мостовской, ул. Красная, 93</w:t>
            </w:r>
          </w:p>
        </w:tc>
      </w:tr>
      <w:tr w:rsidR="007A3441" w:rsidRPr="00DD3509" w:rsidTr="00B74CFE">
        <w:tc>
          <w:tcPr>
            <w:tcW w:w="102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A3441" w:rsidRPr="00B74CFE" w:rsidRDefault="007A3441" w:rsidP="00B74CF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74CFE">
              <w:rPr>
                <w:b/>
                <w:sz w:val="28"/>
                <w:szCs w:val="28"/>
              </w:rPr>
              <w:t>МБУ "Каневская ЦРБ", ОПК Адрес: ст. Каневская, ул. Больничная, 108</w:t>
            </w:r>
          </w:p>
        </w:tc>
      </w:tr>
      <w:tr w:rsidR="007A3441" w:rsidRPr="00DD3509" w:rsidTr="00B74CFE">
        <w:tc>
          <w:tcPr>
            <w:tcW w:w="102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A3441" w:rsidRPr="00B74CFE" w:rsidRDefault="007A3441" w:rsidP="00B74CF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74CFE">
              <w:rPr>
                <w:b/>
                <w:sz w:val="28"/>
                <w:szCs w:val="28"/>
              </w:rPr>
              <w:t xml:space="preserve">МБУЗ «Кропоткинская городская больница» МО </w:t>
            </w:r>
            <w:proofErr w:type="gramStart"/>
            <w:r w:rsidRPr="00B74CFE">
              <w:rPr>
                <w:b/>
                <w:sz w:val="28"/>
                <w:szCs w:val="28"/>
              </w:rPr>
              <w:t>Кавказский</w:t>
            </w:r>
            <w:proofErr w:type="gramEnd"/>
            <w:r w:rsidRPr="00B74CFE">
              <w:rPr>
                <w:b/>
                <w:sz w:val="28"/>
                <w:szCs w:val="28"/>
              </w:rPr>
              <w:t xml:space="preserve"> р-он-ОПК</w:t>
            </w:r>
          </w:p>
          <w:p w:rsidR="007A3441" w:rsidRPr="00B74CFE" w:rsidRDefault="007A3441" w:rsidP="00B74CF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74CFE">
              <w:rPr>
                <w:b/>
                <w:sz w:val="28"/>
                <w:szCs w:val="28"/>
              </w:rPr>
              <w:t>Адрес: г. Кропоткин, ул. Гагарина, д.218.</w:t>
            </w:r>
          </w:p>
        </w:tc>
      </w:tr>
      <w:tr w:rsidR="00630534" w:rsidRPr="00DD3509" w:rsidTr="00B74CFE">
        <w:tc>
          <w:tcPr>
            <w:tcW w:w="102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D72A8" w:rsidRPr="00B74CFE" w:rsidRDefault="003D72A8" w:rsidP="00B74CF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74CFE">
              <w:rPr>
                <w:b/>
                <w:sz w:val="28"/>
                <w:szCs w:val="28"/>
              </w:rPr>
              <w:t>БУЗ МО Динской район "ЦРБ", ОПК</w:t>
            </w:r>
          </w:p>
          <w:p w:rsidR="00630534" w:rsidRPr="00B74CFE" w:rsidRDefault="003D72A8" w:rsidP="00B74CF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74CFE">
              <w:rPr>
                <w:b/>
                <w:sz w:val="28"/>
                <w:szCs w:val="28"/>
              </w:rPr>
              <w:t>Адрес: ст. Динская, ул. Кирпичная, 55а</w:t>
            </w:r>
          </w:p>
        </w:tc>
      </w:tr>
      <w:tr w:rsidR="00630534" w:rsidRPr="00DD3509" w:rsidTr="00B74CFE">
        <w:tc>
          <w:tcPr>
            <w:tcW w:w="102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D72A8" w:rsidRPr="00B74CFE" w:rsidRDefault="003D72A8" w:rsidP="00B74CF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74CFE">
              <w:rPr>
                <w:b/>
                <w:sz w:val="28"/>
                <w:szCs w:val="28"/>
              </w:rPr>
              <w:t>МБУЗ " Крымская ЦРБ", ОПК</w:t>
            </w:r>
          </w:p>
          <w:p w:rsidR="00630534" w:rsidRPr="00B74CFE" w:rsidRDefault="003D72A8" w:rsidP="00B74CF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74CFE">
              <w:rPr>
                <w:b/>
                <w:sz w:val="28"/>
                <w:szCs w:val="28"/>
              </w:rPr>
              <w:t xml:space="preserve">Адрес: г. Крымск, ул. </w:t>
            </w:r>
            <w:proofErr w:type="gramStart"/>
            <w:r w:rsidRPr="00B74CFE">
              <w:rPr>
                <w:b/>
                <w:sz w:val="28"/>
                <w:szCs w:val="28"/>
              </w:rPr>
              <w:t>Горная</w:t>
            </w:r>
            <w:proofErr w:type="gramEnd"/>
            <w:r w:rsidRPr="00B74CFE">
              <w:rPr>
                <w:b/>
                <w:sz w:val="28"/>
                <w:szCs w:val="28"/>
              </w:rPr>
              <w:t>, 15</w:t>
            </w:r>
          </w:p>
        </w:tc>
      </w:tr>
      <w:tr w:rsidR="00630534" w:rsidRPr="00DD3509" w:rsidTr="00B74CFE">
        <w:tc>
          <w:tcPr>
            <w:tcW w:w="102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D72A8" w:rsidRPr="00B74CFE" w:rsidRDefault="003D72A8" w:rsidP="00B74CF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74CFE">
              <w:rPr>
                <w:b/>
                <w:sz w:val="28"/>
                <w:szCs w:val="28"/>
              </w:rPr>
              <w:t>МБУЗ ЦРБ Новокубанского р-на, ОПК</w:t>
            </w:r>
          </w:p>
          <w:p w:rsidR="00630534" w:rsidRPr="00B74CFE" w:rsidRDefault="003D72A8" w:rsidP="00B74CF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74CFE">
              <w:rPr>
                <w:b/>
                <w:sz w:val="28"/>
                <w:szCs w:val="28"/>
              </w:rPr>
              <w:t>Адрес: г. Новокубанск, ул. К. Маркса, 59</w:t>
            </w:r>
          </w:p>
        </w:tc>
      </w:tr>
      <w:tr w:rsidR="00630534" w:rsidRPr="00DD3509" w:rsidTr="00B74CFE">
        <w:tc>
          <w:tcPr>
            <w:tcW w:w="102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D72A8" w:rsidRPr="00B74CFE" w:rsidRDefault="003D72A8" w:rsidP="00B74CF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74CFE">
              <w:rPr>
                <w:b/>
                <w:sz w:val="28"/>
                <w:szCs w:val="28"/>
              </w:rPr>
              <w:t xml:space="preserve">УЗ "ЦРБ МО </w:t>
            </w:r>
            <w:proofErr w:type="spellStart"/>
            <w:r w:rsidRPr="00B74CFE">
              <w:rPr>
                <w:b/>
                <w:sz w:val="28"/>
                <w:szCs w:val="28"/>
              </w:rPr>
              <w:t>Новопокровский</w:t>
            </w:r>
            <w:proofErr w:type="spellEnd"/>
            <w:r w:rsidRPr="00B74CFE">
              <w:rPr>
                <w:b/>
                <w:sz w:val="28"/>
                <w:szCs w:val="28"/>
              </w:rPr>
              <w:t xml:space="preserve"> р-он", ОПК</w:t>
            </w:r>
          </w:p>
          <w:p w:rsidR="00630534" w:rsidRPr="00B74CFE" w:rsidRDefault="003D72A8" w:rsidP="00B74CF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74CFE">
              <w:rPr>
                <w:b/>
                <w:sz w:val="28"/>
                <w:szCs w:val="28"/>
              </w:rPr>
              <w:t>Адрес: ст. Новопокровская, ул. Калинина, 191</w:t>
            </w:r>
          </w:p>
        </w:tc>
      </w:tr>
      <w:tr w:rsidR="00630534" w:rsidRPr="00DD3509" w:rsidTr="00B74CFE">
        <w:tc>
          <w:tcPr>
            <w:tcW w:w="102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D72A8" w:rsidRPr="00B74CFE" w:rsidRDefault="003D72A8" w:rsidP="00B74CF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74CFE">
              <w:rPr>
                <w:b/>
                <w:sz w:val="28"/>
                <w:szCs w:val="28"/>
              </w:rPr>
              <w:t>МБУЗ "Тихорецкая ЦРБ МО Тихорецкий р-н", Фастовецкая РБ №2, ОПК</w:t>
            </w:r>
          </w:p>
          <w:p w:rsidR="00630534" w:rsidRPr="00B74CFE" w:rsidRDefault="003D72A8" w:rsidP="00B74CF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74CFE">
              <w:rPr>
                <w:b/>
                <w:sz w:val="28"/>
                <w:szCs w:val="28"/>
              </w:rPr>
              <w:t>Адрес: ст. Фастовецкая, ул. Ленина, 2</w:t>
            </w:r>
          </w:p>
        </w:tc>
      </w:tr>
      <w:tr w:rsidR="005251B8" w:rsidRPr="00DD3509" w:rsidTr="00B74CFE">
        <w:tc>
          <w:tcPr>
            <w:tcW w:w="102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251B8" w:rsidRPr="00B74CFE" w:rsidRDefault="005251B8" w:rsidP="00B74CF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74CFE">
              <w:rPr>
                <w:b/>
                <w:sz w:val="28"/>
                <w:szCs w:val="28"/>
              </w:rPr>
              <w:t>ОПК г. Анапа.</w:t>
            </w:r>
          </w:p>
        </w:tc>
      </w:tr>
      <w:tr w:rsidR="008D4637" w:rsidRPr="00DD3509" w:rsidTr="00B74CFE">
        <w:tc>
          <w:tcPr>
            <w:tcW w:w="102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D4637" w:rsidRPr="00B74CFE" w:rsidRDefault="008D4637" w:rsidP="00B74CF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ОПК г. Туапсе</w:t>
            </w:r>
          </w:p>
        </w:tc>
      </w:tr>
      <w:tr w:rsidR="005D7AA1" w:rsidRPr="00DD3509" w:rsidTr="00B74CFE">
        <w:tc>
          <w:tcPr>
            <w:tcW w:w="1023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D7AA1" w:rsidRDefault="005D7AA1" w:rsidP="00B74CF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ОПК г. Тимашевск</w:t>
            </w:r>
            <w:bookmarkStart w:id="0" w:name="_GoBack"/>
            <w:bookmarkEnd w:id="0"/>
          </w:p>
        </w:tc>
      </w:tr>
    </w:tbl>
    <w:p w:rsidR="00521E25" w:rsidRPr="007A3441" w:rsidRDefault="00521E25" w:rsidP="00521E25">
      <w:pPr>
        <w:jc w:val="center"/>
        <w:rPr>
          <w:sz w:val="28"/>
          <w:szCs w:val="28"/>
        </w:rPr>
      </w:pPr>
      <w:r w:rsidRPr="007A3441">
        <w:rPr>
          <w:sz w:val="28"/>
          <w:szCs w:val="28"/>
        </w:rPr>
        <w:t>Начальник ОИТ</w:t>
      </w:r>
      <w:r w:rsidRPr="007A3441">
        <w:rPr>
          <w:sz w:val="28"/>
          <w:szCs w:val="28"/>
        </w:rPr>
        <w:tab/>
      </w:r>
      <w:r w:rsidRPr="007A3441">
        <w:rPr>
          <w:sz w:val="28"/>
          <w:szCs w:val="28"/>
        </w:rPr>
        <w:tab/>
      </w:r>
      <w:r w:rsidRPr="007A3441">
        <w:rPr>
          <w:sz w:val="28"/>
          <w:szCs w:val="28"/>
        </w:rPr>
        <w:tab/>
      </w:r>
      <w:r w:rsidRPr="007A3441">
        <w:rPr>
          <w:sz w:val="28"/>
          <w:szCs w:val="28"/>
        </w:rPr>
        <w:tab/>
      </w:r>
      <w:r w:rsidRPr="007A3441">
        <w:rPr>
          <w:sz w:val="28"/>
          <w:szCs w:val="28"/>
        </w:rPr>
        <w:tab/>
      </w:r>
      <w:r w:rsidRPr="007A3441">
        <w:rPr>
          <w:sz w:val="28"/>
          <w:szCs w:val="28"/>
        </w:rPr>
        <w:tab/>
      </w:r>
      <w:r w:rsidRPr="007A3441">
        <w:rPr>
          <w:sz w:val="28"/>
          <w:szCs w:val="28"/>
        </w:rPr>
        <w:tab/>
      </w:r>
      <w:proofErr w:type="spellStart"/>
      <w:r w:rsidRPr="007A3441">
        <w:rPr>
          <w:sz w:val="28"/>
          <w:szCs w:val="28"/>
        </w:rPr>
        <w:t>Конопкин</w:t>
      </w:r>
      <w:proofErr w:type="spellEnd"/>
      <w:r w:rsidRPr="007A3441">
        <w:rPr>
          <w:sz w:val="28"/>
          <w:szCs w:val="28"/>
        </w:rPr>
        <w:t xml:space="preserve"> В.О.</w:t>
      </w:r>
    </w:p>
    <w:sectPr w:rsidR="00521E25" w:rsidRPr="007A3441" w:rsidSect="003351FE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E25"/>
    <w:rsid w:val="00091D9C"/>
    <w:rsid w:val="000D60FB"/>
    <w:rsid w:val="00135E65"/>
    <w:rsid w:val="001D049F"/>
    <w:rsid w:val="003351FE"/>
    <w:rsid w:val="003C39F1"/>
    <w:rsid w:val="003D72A8"/>
    <w:rsid w:val="004F7415"/>
    <w:rsid w:val="00521E25"/>
    <w:rsid w:val="005251B8"/>
    <w:rsid w:val="005A15E6"/>
    <w:rsid w:val="005D7AA1"/>
    <w:rsid w:val="00630534"/>
    <w:rsid w:val="007A3441"/>
    <w:rsid w:val="00897EAA"/>
    <w:rsid w:val="008D4637"/>
    <w:rsid w:val="00993723"/>
    <w:rsid w:val="00B03B6A"/>
    <w:rsid w:val="00B74CFE"/>
    <w:rsid w:val="00D22EC2"/>
    <w:rsid w:val="00DA3D5A"/>
    <w:rsid w:val="00DD3509"/>
    <w:rsid w:val="00F474E7"/>
    <w:rsid w:val="00F7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AA"/>
  </w:style>
  <w:style w:type="paragraph" w:styleId="1">
    <w:name w:val="heading 1"/>
    <w:basedOn w:val="a"/>
    <w:next w:val="a"/>
    <w:link w:val="10"/>
    <w:uiPriority w:val="9"/>
    <w:qFormat/>
    <w:rsid w:val="003D7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E2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No Spacing"/>
    <w:uiPriority w:val="1"/>
    <w:qFormat/>
    <w:rsid w:val="003D72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7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wadm</cp:lastModifiedBy>
  <cp:revision>14</cp:revision>
  <cp:lastPrinted>2017-11-16T09:04:00Z</cp:lastPrinted>
  <dcterms:created xsi:type="dcterms:W3CDTF">2017-04-12T07:17:00Z</dcterms:created>
  <dcterms:modified xsi:type="dcterms:W3CDTF">2018-01-23T12:20:00Z</dcterms:modified>
</cp:coreProperties>
</file>